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C141" w14:textId="77777777" w:rsidR="00D37FD3" w:rsidRDefault="00D37FD3" w:rsidP="00D37FD3">
      <w:pPr>
        <w:jc w:val="center"/>
        <w:rPr>
          <w:b/>
          <w:bCs/>
          <w:sz w:val="32"/>
          <w:szCs w:val="32"/>
          <w:u w:val="single"/>
        </w:rPr>
      </w:pPr>
    </w:p>
    <w:p w14:paraId="4041C14F" w14:textId="77777777" w:rsidR="00D37FD3" w:rsidRDefault="00D37FD3" w:rsidP="00D37FD3">
      <w:pPr>
        <w:jc w:val="center"/>
        <w:rPr>
          <w:b/>
          <w:bCs/>
          <w:sz w:val="32"/>
          <w:szCs w:val="32"/>
          <w:u w:val="single"/>
        </w:rPr>
      </w:pPr>
    </w:p>
    <w:p w14:paraId="1D0BE526" w14:textId="77777777" w:rsidR="00D37FD3" w:rsidRDefault="00D37FD3" w:rsidP="00D37FD3">
      <w:pPr>
        <w:jc w:val="center"/>
        <w:rPr>
          <w:b/>
          <w:bCs/>
          <w:sz w:val="32"/>
          <w:szCs w:val="32"/>
          <w:u w:val="single"/>
        </w:rPr>
      </w:pPr>
    </w:p>
    <w:p w14:paraId="20F7AE1E" w14:textId="6B9D8985" w:rsidR="00D37FD3" w:rsidRDefault="00791970" w:rsidP="00D37FD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60. YIL DONANMA KUPASI YAT YARIŞI </w:t>
      </w:r>
    </w:p>
    <w:p w14:paraId="15B1A403" w14:textId="28D370A8" w:rsidR="00791970" w:rsidRDefault="00791970" w:rsidP="00D37FD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19/20 EYLÜL 2020</w:t>
      </w:r>
    </w:p>
    <w:p w14:paraId="119C4F8B" w14:textId="77777777" w:rsidR="00D37FD3" w:rsidRDefault="00D37FD3" w:rsidP="00D37FD3">
      <w:pPr>
        <w:jc w:val="center"/>
        <w:rPr>
          <w:b/>
          <w:bCs/>
          <w:sz w:val="32"/>
          <w:szCs w:val="32"/>
          <w:u w:val="single"/>
        </w:rPr>
      </w:pPr>
    </w:p>
    <w:p w14:paraId="003A07A9" w14:textId="52DD68B0" w:rsidR="001A4FE3" w:rsidRPr="003E6151" w:rsidRDefault="003E6151" w:rsidP="00D37FD3">
      <w:pPr>
        <w:jc w:val="center"/>
        <w:rPr>
          <w:b/>
          <w:bCs/>
          <w:sz w:val="32"/>
          <w:szCs w:val="32"/>
          <w:u w:val="single"/>
        </w:rPr>
      </w:pPr>
      <w:r w:rsidRPr="003E6151">
        <w:rPr>
          <w:b/>
          <w:bCs/>
          <w:sz w:val="32"/>
          <w:szCs w:val="32"/>
          <w:u w:val="single"/>
        </w:rPr>
        <w:t xml:space="preserve">EK TALİMAT </w:t>
      </w:r>
      <w:r w:rsidR="00725D6A">
        <w:rPr>
          <w:b/>
          <w:bCs/>
          <w:sz w:val="32"/>
          <w:szCs w:val="32"/>
          <w:u w:val="single"/>
        </w:rPr>
        <w:t>3</w:t>
      </w:r>
    </w:p>
    <w:p w14:paraId="3DADB671" w14:textId="4C3CDCED" w:rsidR="003E6151" w:rsidRPr="003E6151" w:rsidRDefault="003E6151" w:rsidP="00D37FD3">
      <w:pPr>
        <w:jc w:val="center"/>
        <w:rPr>
          <w:b/>
          <w:bCs/>
          <w:sz w:val="32"/>
          <w:szCs w:val="32"/>
        </w:rPr>
      </w:pPr>
    </w:p>
    <w:p w14:paraId="71190951" w14:textId="7C58DE72" w:rsidR="00D37FD3" w:rsidRDefault="00725D6A" w:rsidP="00D37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TYF tarafından önerilen on-line protesto duruşması, ISAF ilgili duruşma prosedürü bakımından uygun olmadığından, duruşmalar klasik yöntemle yapılacak, ancak mesafe, maske, dezenfektan kullanılacaktır. </w:t>
      </w:r>
    </w:p>
    <w:p w14:paraId="785AB23F" w14:textId="0D9C96B2" w:rsidR="00725D6A" w:rsidRDefault="00725D6A" w:rsidP="00D37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Uygulama bu değişik şekli ile düzeltme talebi nedeni olmayacaktır. </w:t>
      </w:r>
    </w:p>
    <w:p w14:paraId="2EC86E99" w14:textId="06F585CD" w:rsidR="00D37FD3" w:rsidRDefault="005E61B1" w:rsidP="005E61B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YARIŞ KOMİTESİ</w:t>
      </w:r>
    </w:p>
    <w:p w14:paraId="0A5DAAE3" w14:textId="08C534EC" w:rsidR="00D37FD3" w:rsidRDefault="00D37FD3" w:rsidP="005E61B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725D6A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/09/2020</w:t>
      </w:r>
    </w:p>
    <w:p w14:paraId="5F96360B" w14:textId="63BB30C1" w:rsidR="005E61B1" w:rsidRPr="003E6151" w:rsidRDefault="005E61B1" w:rsidP="005E61B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725D6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:45</w:t>
      </w:r>
    </w:p>
    <w:p w14:paraId="22C08F29" w14:textId="77777777" w:rsidR="003E6151" w:rsidRPr="003E6151" w:rsidRDefault="003E6151">
      <w:pPr>
        <w:rPr>
          <w:b/>
          <w:bCs/>
          <w:sz w:val="32"/>
          <w:szCs w:val="32"/>
        </w:rPr>
      </w:pPr>
    </w:p>
    <w:sectPr w:rsidR="003E6151" w:rsidRPr="003E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C0063"/>
    <w:multiLevelType w:val="hybridMultilevel"/>
    <w:tmpl w:val="FF1432A2"/>
    <w:lvl w:ilvl="0" w:tplc="7750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48"/>
    <w:rsid w:val="001A4FE3"/>
    <w:rsid w:val="003E6151"/>
    <w:rsid w:val="00435B48"/>
    <w:rsid w:val="004661DE"/>
    <w:rsid w:val="005E61B1"/>
    <w:rsid w:val="00725D6A"/>
    <w:rsid w:val="00791970"/>
    <w:rsid w:val="007C0708"/>
    <w:rsid w:val="00D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A3D4"/>
  <w15:chartTrackingRefBased/>
  <w15:docId w15:val="{D133A77D-77E9-4772-B4B5-436BCE2E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SPORTSDİRECTOR</dc:creator>
  <cp:keywords/>
  <dc:description/>
  <cp:lastModifiedBy>SPORTSDİRECTOR</cp:lastModifiedBy>
  <cp:revision>10</cp:revision>
  <cp:lastPrinted>2020-09-15T13:44:00Z</cp:lastPrinted>
  <dcterms:created xsi:type="dcterms:W3CDTF">2020-09-15T08:52:00Z</dcterms:created>
  <dcterms:modified xsi:type="dcterms:W3CDTF">2020-09-17T09:45:00Z</dcterms:modified>
</cp:coreProperties>
</file>